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3D" w:rsidRPr="004901B6" w:rsidRDefault="00B4253D" w:rsidP="00B42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B6">
        <w:rPr>
          <w:rFonts w:ascii="Times New Roman" w:hAnsi="Times New Roman" w:cs="Times New Roman"/>
          <w:b/>
          <w:sz w:val="28"/>
          <w:szCs w:val="28"/>
        </w:rPr>
        <w:t>ПЕРЕЧЕНЬ МУНИЦИПАЛЬНЫХ ПРОГРАММ</w:t>
      </w:r>
      <w:r w:rsidR="00F25B7D" w:rsidRPr="004901B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"ТАЙШЕТСКИЙ РАЙОН"</w:t>
      </w:r>
      <w:r w:rsidRPr="004901B6">
        <w:rPr>
          <w:rFonts w:ascii="Times New Roman" w:hAnsi="Times New Roman" w:cs="Times New Roman"/>
          <w:b/>
          <w:sz w:val="28"/>
          <w:szCs w:val="28"/>
        </w:rPr>
        <w:t>,</w:t>
      </w:r>
      <w:r w:rsidR="00F25B7D" w:rsidRPr="004901B6">
        <w:rPr>
          <w:rFonts w:ascii="Times New Roman" w:hAnsi="Times New Roman" w:cs="Times New Roman"/>
          <w:b/>
          <w:sz w:val="28"/>
          <w:szCs w:val="28"/>
        </w:rPr>
        <w:t xml:space="preserve"> ПЛАНИРУЕМЫХ К РЕАЛИЗАЦИИ </w:t>
      </w:r>
      <w:r w:rsidRPr="004901B6">
        <w:rPr>
          <w:rFonts w:ascii="Times New Roman" w:hAnsi="Times New Roman" w:cs="Times New Roman"/>
          <w:b/>
          <w:sz w:val="28"/>
          <w:szCs w:val="28"/>
        </w:rPr>
        <w:t>В 201</w:t>
      </w:r>
      <w:r w:rsidR="00BA07D0">
        <w:rPr>
          <w:rFonts w:ascii="Times New Roman" w:hAnsi="Times New Roman" w:cs="Times New Roman"/>
          <w:b/>
          <w:sz w:val="28"/>
          <w:szCs w:val="28"/>
        </w:rPr>
        <w:t>9</w:t>
      </w:r>
      <w:r w:rsidR="00F25B7D" w:rsidRPr="004901B6">
        <w:rPr>
          <w:rFonts w:ascii="Times New Roman" w:hAnsi="Times New Roman" w:cs="Times New Roman"/>
          <w:b/>
          <w:sz w:val="28"/>
          <w:szCs w:val="28"/>
        </w:rPr>
        <w:t>-20</w:t>
      </w:r>
      <w:r w:rsidR="00560B37" w:rsidRPr="004901B6">
        <w:rPr>
          <w:rFonts w:ascii="Times New Roman" w:hAnsi="Times New Roman" w:cs="Times New Roman"/>
          <w:b/>
          <w:sz w:val="28"/>
          <w:szCs w:val="28"/>
        </w:rPr>
        <w:t>20</w:t>
      </w:r>
      <w:r w:rsidR="00F25B7D" w:rsidRPr="004901B6">
        <w:rPr>
          <w:rFonts w:ascii="Times New Roman" w:hAnsi="Times New Roman" w:cs="Times New Roman"/>
          <w:b/>
          <w:sz w:val="28"/>
          <w:szCs w:val="28"/>
        </w:rPr>
        <w:t xml:space="preserve"> ГОДАХ</w:t>
      </w:r>
      <w:r w:rsidR="005416D6" w:rsidRPr="004901B6">
        <w:rPr>
          <w:rFonts w:ascii="Times New Roman" w:hAnsi="Times New Roman" w:cs="Times New Roman"/>
          <w:b/>
          <w:sz w:val="28"/>
          <w:szCs w:val="28"/>
        </w:rPr>
        <w:t>.</w:t>
      </w:r>
    </w:p>
    <w:p w:rsidR="00B4253D" w:rsidRPr="004901B6" w:rsidRDefault="00B4253D" w:rsidP="00B42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8E5280" w:rsidRPr="004901B6" w:rsidTr="00B4253D">
        <w:tc>
          <w:tcPr>
            <w:tcW w:w="817" w:type="dxa"/>
          </w:tcPr>
          <w:p w:rsidR="008E5280" w:rsidRPr="004901B6" w:rsidRDefault="008E5280" w:rsidP="00D05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01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01B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01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54" w:type="dxa"/>
          </w:tcPr>
          <w:p w:rsidR="008E5280" w:rsidRPr="004901B6" w:rsidRDefault="008E5280" w:rsidP="00D05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280" w:rsidRPr="004901B6" w:rsidRDefault="008E5280" w:rsidP="00D05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8E5280" w:rsidRPr="004901B6" w:rsidRDefault="008E5280" w:rsidP="00D05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280" w:rsidRPr="004901B6" w:rsidTr="00C90229">
        <w:tc>
          <w:tcPr>
            <w:tcW w:w="817" w:type="dxa"/>
            <w:vAlign w:val="center"/>
          </w:tcPr>
          <w:p w:rsidR="008E5280" w:rsidRPr="004901B6" w:rsidRDefault="008E5280" w:rsidP="00D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  <w:vAlign w:val="center"/>
          </w:tcPr>
          <w:p w:rsidR="008E5280" w:rsidRPr="004901B6" w:rsidRDefault="008E5280" w:rsidP="00D0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B6">
              <w:rPr>
                <w:rFonts w:ascii="Times New Roman" w:hAnsi="Times New Roman" w:cs="Times New Roman"/>
                <w:sz w:val="24"/>
                <w:szCs w:val="24"/>
              </w:rPr>
              <w:t>"Молодым семьям – доступное жильё" на 2014-2019 годы</w:t>
            </w:r>
          </w:p>
        </w:tc>
      </w:tr>
      <w:tr w:rsidR="008E5280" w:rsidRPr="004901B6" w:rsidTr="00C90229">
        <w:tc>
          <w:tcPr>
            <w:tcW w:w="817" w:type="dxa"/>
            <w:vAlign w:val="center"/>
          </w:tcPr>
          <w:p w:rsidR="008E5280" w:rsidRPr="004901B6" w:rsidRDefault="008E5280" w:rsidP="00D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  <w:vAlign w:val="center"/>
          </w:tcPr>
          <w:p w:rsidR="008E5280" w:rsidRPr="004901B6" w:rsidRDefault="008E5280" w:rsidP="00D0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FC">
              <w:rPr>
                <w:rFonts w:ascii="Times New Roman" w:hAnsi="Times New Roman" w:cs="Times New Roman"/>
                <w:sz w:val="24"/>
                <w:szCs w:val="24"/>
              </w:rPr>
              <w:t xml:space="preserve">"Охрана окружающей среды и обеспечение экологической безопасности в </w:t>
            </w:r>
            <w:proofErr w:type="spellStart"/>
            <w:r w:rsidRPr="00B058FC">
              <w:rPr>
                <w:rFonts w:ascii="Times New Roman" w:hAnsi="Times New Roman" w:cs="Times New Roman"/>
                <w:sz w:val="24"/>
                <w:szCs w:val="24"/>
              </w:rPr>
              <w:t>Тайшетском</w:t>
            </w:r>
            <w:proofErr w:type="spellEnd"/>
            <w:r w:rsidRPr="00B058FC">
              <w:rPr>
                <w:rFonts w:ascii="Times New Roman" w:hAnsi="Times New Roman" w:cs="Times New Roman"/>
                <w:sz w:val="24"/>
                <w:szCs w:val="24"/>
              </w:rPr>
              <w:t xml:space="preserve"> районе" на 2018-2020 г.г.</w:t>
            </w:r>
          </w:p>
        </w:tc>
      </w:tr>
      <w:tr w:rsidR="008E5280" w:rsidRPr="004901B6" w:rsidTr="00C90229">
        <w:tc>
          <w:tcPr>
            <w:tcW w:w="817" w:type="dxa"/>
            <w:vAlign w:val="center"/>
          </w:tcPr>
          <w:p w:rsidR="008E5280" w:rsidRPr="004901B6" w:rsidRDefault="008E5280" w:rsidP="00D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  <w:vAlign w:val="center"/>
          </w:tcPr>
          <w:p w:rsidR="008E5280" w:rsidRPr="004901B6" w:rsidRDefault="008E5280" w:rsidP="00D0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B6">
              <w:rPr>
                <w:rFonts w:ascii="Times New Roman" w:hAnsi="Times New Roman" w:cs="Times New Roman"/>
                <w:sz w:val="24"/>
                <w:szCs w:val="24"/>
              </w:rPr>
              <w:t>"Развитие сельского хозяйства и регулирование рынков сельскохозяйственной продукции, сырья и продовольствия на 2014-2017 годы и на период до 2020 года"</w:t>
            </w:r>
          </w:p>
        </w:tc>
      </w:tr>
      <w:tr w:rsidR="008E5280" w:rsidRPr="004901B6" w:rsidTr="00581A15">
        <w:tc>
          <w:tcPr>
            <w:tcW w:w="817" w:type="dxa"/>
          </w:tcPr>
          <w:p w:rsidR="008E5280" w:rsidRPr="00B058FC" w:rsidRDefault="008E5280" w:rsidP="00D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8E5280" w:rsidRPr="00B058FC" w:rsidRDefault="008E5280" w:rsidP="00D05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8C">
              <w:rPr>
                <w:rFonts w:ascii="Times New Roman" w:hAnsi="Times New Roman" w:cs="Times New Roman"/>
                <w:sz w:val="24"/>
                <w:szCs w:val="24"/>
              </w:rPr>
              <w:t>"Модернизация объектов коммунальной инфраструктуры муниципального образования "Тайшетский район" на 2018-2020 годы</w:t>
            </w:r>
          </w:p>
        </w:tc>
      </w:tr>
      <w:tr w:rsidR="008E5280" w:rsidRPr="004901B6" w:rsidTr="00C90229">
        <w:tc>
          <w:tcPr>
            <w:tcW w:w="817" w:type="dxa"/>
            <w:vAlign w:val="center"/>
          </w:tcPr>
          <w:p w:rsidR="008E5280" w:rsidRPr="004901B6" w:rsidRDefault="008E5280" w:rsidP="00D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  <w:vAlign w:val="center"/>
          </w:tcPr>
          <w:p w:rsidR="008E5280" w:rsidRPr="004901B6" w:rsidRDefault="008E5280" w:rsidP="00D0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B6">
              <w:rPr>
                <w:rFonts w:ascii="Times New Roman" w:hAnsi="Times New Roman" w:cs="Times New Roman"/>
                <w:sz w:val="24"/>
                <w:szCs w:val="24"/>
              </w:rPr>
              <w:t>"Управление муниципальными финансами в муниципальном образовании "Тайшетский район" на 2014-2019 годы"</w:t>
            </w:r>
          </w:p>
        </w:tc>
      </w:tr>
      <w:tr w:rsidR="008E5280" w:rsidRPr="004901B6" w:rsidTr="00C90229">
        <w:tc>
          <w:tcPr>
            <w:tcW w:w="817" w:type="dxa"/>
            <w:vAlign w:val="center"/>
          </w:tcPr>
          <w:p w:rsidR="008E5280" w:rsidRPr="004901B6" w:rsidRDefault="00787A72" w:rsidP="00D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  <w:vAlign w:val="center"/>
          </w:tcPr>
          <w:p w:rsidR="008E5280" w:rsidRPr="004901B6" w:rsidRDefault="008E5280" w:rsidP="00D0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B6">
              <w:rPr>
                <w:rFonts w:ascii="Times New Roman" w:hAnsi="Times New Roman" w:cs="Times New Roman"/>
                <w:sz w:val="24"/>
                <w:szCs w:val="24"/>
              </w:rPr>
              <w:t>"Развитие муниципальной системы образования" на 2015-2020 годы</w:t>
            </w:r>
          </w:p>
        </w:tc>
      </w:tr>
      <w:tr w:rsidR="008E5280" w:rsidRPr="004901B6" w:rsidTr="00C90229">
        <w:tc>
          <w:tcPr>
            <w:tcW w:w="817" w:type="dxa"/>
            <w:vAlign w:val="center"/>
          </w:tcPr>
          <w:p w:rsidR="008E5280" w:rsidRPr="004901B6" w:rsidRDefault="00787A72" w:rsidP="00D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4" w:type="dxa"/>
            <w:vAlign w:val="center"/>
          </w:tcPr>
          <w:p w:rsidR="008E5280" w:rsidRPr="004901B6" w:rsidRDefault="008E5280" w:rsidP="00D0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B6">
              <w:rPr>
                <w:rFonts w:ascii="Times New Roman" w:hAnsi="Times New Roman" w:cs="Times New Roman"/>
                <w:sz w:val="24"/>
                <w:szCs w:val="24"/>
              </w:rPr>
              <w:t>"Развитие культуры" на 2015-2020 годы</w:t>
            </w:r>
          </w:p>
        </w:tc>
      </w:tr>
      <w:tr w:rsidR="008E5280" w:rsidRPr="004901B6" w:rsidTr="00C90229">
        <w:tc>
          <w:tcPr>
            <w:tcW w:w="817" w:type="dxa"/>
            <w:vAlign w:val="center"/>
          </w:tcPr>
          <w:p w:rsidR="008E5280" w:rsidRPr="004901B6" w:rsidRDefault="00787A72" w:rsidP="00D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4" w:type="dxa"/>
            <w:vAlign w:val="center"/>
          </w:tcPr>
          <w:p w:rsidR="008E5280" w:rsidRPr="004901B6" w:rsidRDefault="008E5280" w:rsidP="00D0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B6">
              <w:rPr>
                <w:rFonts w:ascii="Times New Roman" w:hAnsi="Times New Roman" w:cs="Times New Roman"/>
                <w:sz w:val="24"/>
                <w:szCs w:val="24"/>
              </w:rPr>
              <w:t>"Социальная поддержка отдельных категорий населения муниципального образования "Тайшетский район" на 2017-2020 годы</w:t>
            </w:r>
          </w:p>
        </w:tc>
      </w:tr>
      <w:tr w:rsidR="008E5280" w:rsidRPr="004901B6" w:rsidTr="00C90229">
        <w:tc>
          <w:tcPr>
            <w:tcW w:w="817" w:type="dxa"/>
            <w:vAlign w:val="center"/>
          </w:tcPr>
          <w:p w:rsidR="008E5280" w:rsidRPr="004901B6" w:rsidRDefault="00787A72" w:rsidP="00D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4" w:type="dxa"/>
            <w:vAlign w:val="center"/>
          </w:tcPr>
          <w:p w:rsidR="008E5280" w:rsidRPr="004901B6" w:rsidRDefault="008E5280" w:rsidP="00D0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B6">
              <w:rPr>
                <w:rFonts w:ascii="Times New Roman" w:hAnsi="Times New Roman" w:cs="Times New Roman"/>
                <w:sz w:val="24"/>
                <w:szCs w:val="24"/>
              </w:rPr>
              <w:t>"Муниципальное управление" на 2015-2020 годы</w:t>
            </w:r>
          </w:p>
        </w:tc>
      </w:tr>
      <w:tr w:rsidR="008E5280" w:rsidRPr="004901B6" w:rsidTr="00C90229">
        <w:tc>
          <w:tcPr>
            <w:tcW w:w="817" w:type="dxa"/>
            <w:vAlign w:val="center"/>
          </w:tcPr>
          <w:p w:rsidR="008E5280" w:rsidRPr="004901B6" w:rsidRDefault="00787A72" w:rsidP="00D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4" w:type="dxa"/>
            <w:vAlign w:val="center"/>
          </w:tcPr>
          <w:p w:rsidR="008E5280" w:rsidRPr="004901B6" w:rsidRDefault="008E5280" w:rsidP="00D0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B6">
              <w:rPr>
                <w:rFonts w:ascii="Times New Roman" w:hAnsi="Times New Roman" w:cs="Times New Roman"/>
                <w:sz w:val="24"/>
                <w:szCs w:val="24"/>
              </w:rPr>
              <w:t>"Повышение эффективности управления муниципальным имуществом муниципального образования  " Тайшетский район" на 2016-2020 годы "</w:t>
            </w:r>
          </w:p>
        </w:tc>
      </w:tr>
      <w:tr w:rsidR="008E5280" w:rsidRPr="004901B6" w:rsidTr="00C90229">
        <w:tc>
          <w:tcPr>
            <w:tcW w:w="817" w:type="dxa"/>
            <w:vAlign w:val="center"/>
          </w:tcPr>
          <w:p w:rsidR="008E5280" w:rsidRPr="004901B6" w:rsidRDefault="00787A72" w:rsidP="00D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4" w:type="dxa"/>
            <w:vAlign w:val="center"/>
          </w:tcPr>
          <w:p w:rsidR="008E5280" w:rsidRPr="004901B6" w:rsidRDefault="008E5280" w:rsidP="00D0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B6">
              <w:rPr>
                <w:rFonts w:ascii="Times New Roman" w:hAnsi="Times New Roman" w:cs="Times New Roman"/>
                <w:sz w:val="24"/>
                <w:szCs w:val="24"/>
              </w:rPr>
              <w:t>"Безопасность дорожного движения" на 2017-2020 годы</w:t>
            </w:r>
          </w:p>
        </w:tc>
      </w:tr>
      <w:tr w:rsidR="008E5280" w:rsidRPr="004901B6" w:rsidTr="00C90229">
        <w:tc>
          <w:tcPr>
            <w:tcW w:w="817" w:type="dxa"/>
            <w:vAlign w:val="center"/>
          </w:tcPr>
          <w:p w:rsidR="008E5280" w:rsidRPr="004901B6" w:rsidRDefault="00787A72" w:rsidP="00D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4" w:type="dxa"/>
            <w:vAlign w:val="center"/>
          </w:tcPr>
          <w:p w:rsidR="008E5280" w:rsidRPr="004901B6" w:rsidRDefault="008E5280" w:rsidP="00D0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2AB">
              <w:rPr>
                <w:rFonts w:ascii="Times New Roman" w:hAnsi="Times New Roman" w:cs="Times New Roman"/>
                <w:sz w:val="24"/>
                <w:szCs w:val="24"/>
              </w:rPr>
              <w:t>"Профилактика правонарушений, обеспечение общественной безопасности и правопорядка на территории муниципального образования "Тайшетский район" на 2018-2020 годы</w:t>
            </w:r>
          </w:p>
        </w:tc>
      </w:tr>
    </w:tbl>
    <w:p w:rsidR="00B4253D" w:rsidRPr="004901B6" w:rsidRDefault="00B4253D" w:rsidP="00B42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25A" w:rsidRPr="004901B6" w:rsidRDefault="0085025A" w:rsidP="00B42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25A" w:rsidRPr="004901B6" w:rsidRDefault="0085025A" w:rsidP="00B42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25A" w:rsidRPr="004901B6" w:rsidRDefault="0085025A" w:rsidP="00B42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25A" w:rsidRPr="004901B6" w:rsidRDefault="0085025A" w:rsidP="00B42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25A" w:rsidRPr="004901B6" w:rsidRDefault="00980241" w:rsidP="00B4253D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1B6">
        <w:rPr>
          <w:rFonts w:ascii="Times New Roman" w:hAnsi="Times New Roman" w:cs="Times New Roman"/>
          <w:sz w:val="28"/>
          <w:szCs w:val="28"/>
        </w:rPr>
        <w:t>Н</w:t>
      </w:r>
      <w:r w:rsidR="0085025A" w:rsidRPr="004901B6">
        <w:rPr>
          <w:rFonts w:ascii="Times New Roman" w:hAnsi="Times New Roman" w:cs="Times New Roman"/>
          <w:sz w:val="28"/>
          <w:szCs w:val="28"/>
        </w:rPr>
        <w:t>ачальник</w:t>
      </w:r>
      <w:r w:rsidRPr="004901B6">
        <w:rPr>
          <w:rFonts w:ascii="Times New Roman" w:hAnsi="Times New Roman" w:cs="Times New Roman"/>
          <w:sz w:val="28"/>
          <w:szCs w:val="28"/>
        </w:rPr>
        <w:t xml:space="preserve"> Ф</w:t>
      </w:r>
      <w:r w:rsidR="0085025A" w:rsidRPr="004901B6">
        <w:rPr>
          <w:rFonts w:ascii="Times New Roman" w:hAnsi="Times New Roman" w:cs="Times New Roman"/>
          <w:sz w:val="28"/>
          <w:szCs w:val="28"/>
        </w:rPr>
        <w:t xml:space="preserve">инансового управления                              </w:t>
      </w:r>
      <w:r w:rsidRPr="004901B6">
        <w:rPr>
          <w:rFonts w:ascii="Times New Roman" w:hAnsi="Times New Roman" w:cs="Times New Roman"/>
          <w:sz w:val="28"/>
          <w:szCs w:val="28"/>
        </w:rPr>
        <w:t>Т.М. Вахрушева</w:t>
      </w:r>
    </w:p>
    <w:sectPr w:rsidR="0085025A" w:rsidRPr="004901B6" w:rsidSect="007C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53D"/>
    <w:rsid w:val="000C79DD"/>
    <w:rsid w:val="001043CF"/>
    <w:rsid w:val="00132DC3"/>
    <w:rsid w:val="001900AB"/>
    <w:rsid w:val="001F4446"/>
    <w:rsid w:val="002A1251"/>
    <w:rsid w:val="002A5C20"/>
    <w:rsid w:val="002B18CC"/>
    <w:rsid w:val="002E27E4"/>
    <w:rsid w:val="00305352"/>
    <w:rsid w:val="003E3920"/>
    <w:rsid w:val="00460B72"/>
    <w:rsid w:val="004901B6"/>
    <w:rsid w:val="005416D6"/>
    <w:rsid w:val="00560B37"/>
    <w:rsid w:val="00625642"/>
    <w:rsid w:val="00646514"/>
    <w:rsid w:val="0065502F"/>
    <w:rsid w:val="00667B71"/>
    <w:rsid w:val="00671BF1"/>
    <w:rsid w:val="00687D9D"/>
    <w:rsid w:val="006A4430"/>
    <w:rsid w:val="00787A72"/>
    <w:rsid w:val="007B043A"/>
    <w:rsid w:val="007C4B65"/>
    <w:rsid w:val="0080706F"/>
    <w:rsid w:val="0085025A"/>
    <w:rsid w:val="008655AE"/>
    <w:rsid w:val="008D1FB1"/>
    <w:rsid w:val="008E5280"/>
    <w:rsid w:val="0090565C"/>
    <w:rsid w:val="009124E4"/>
    <w:rsid w:val="00961E8D"/>
    <w:rsid w:val="00980241"/>
    <w:rsid w:val="009E1333"/>
    <w:rsid w:val="009E1EAA"/>
    <w:rsid w:val="00A7493A"/>
    <w:rsid w:val="00A93B7F"/>
    <w:rsid w:val="00AE0E90"/>
    <w:rsid w:val="00B4253D"/>
    <w:rsid w:val="00B53DD0"/>
    <w:rsid w:val="00B635DE"/>
    <w:rsid w:val="00BA07D0"/>
    <w:rsid w:val="00BB4208"/>
    <w:rsid w:val="00C26B90"/>
    <w:rsid w:val="00C71D84"/>
    <w:rsid w:val="00C90229"/>
    <w:rsid w:val="00C945A5"/>
    <w:rsid w:val="00D9527C"/>
    <w:rsid w:val="00DF471F"/>
    <w:rsid w:val="00E8683B"/>
    <w:rsid w:val="00ED3F6C"/>
    <w:rsid w:val="00EF3785"/>
    <w:rsid w:val="00EF484D"/>
    <w:rsid w:val="00F25B7D"/>
    <w:rsid w:val="00F431FE"/>
    <w:rsid w:val="00F45242"/>
    <w:rsid w:val="00F9250F"/>
    <w:rsid w:val="00FA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</dc:creator>
  <cp:keywords/>
  <dc:description/>
  <cp:lastModifiedBy>Финуправление</cp:lastModifiedBy>
  <cp:revision>38</cp:revision>
  <dcterms:created xsi:type="dcterms:W3CDTF">2014-12-26T02:06:00Z</dcterms:created>
  <dcterms:modified xsi:type="dcterms:W3CDTF">2018-11-07T06:09:00Z</dcterms:modified>
</cp:coreProperties>
</file>